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92" w:rsidRDefault="00776592" w:rsidP="0077659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附件2</w:t>
      </w:r>
    </w:p>
    <w:p w:rsidR="00776592" w:rsidRDefault="00776592" w:rsidP="00776592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  <w:t>全省第九届“我能飞”大学生成功创业者</w:t>
      </w:r>
    </w:p>
    <w:p w:rsidR="00776592" w:rsidRDefault="00776592" w:rsidP="00776592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  <w:t>提升培训需求调查表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511"/>
        <w:gridCol w:w="858"/>
        <w:gridCol w:w="1359"/>
        <w:gridCol w:w="766"/>
        <w:gridCol w:w="394"/>
        <w:gridCol w:w="1244"/>
        <w:gridCol w:w="2194"/>
      </w:tblGrid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毕业年度及院校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企业或项目名称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微信号码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创办时间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用工人数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专职：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</w:t>
            </w:r>
          </w:p>
        </w:tc>
        <w:tc>
          <w:tcPr>
            <w:tcW w:w="3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兼职：</w:t>
            </w:r>
          </w:p>
        </w:tc>
      </w:tr>
      <w:tr w:rsidR="00776592" w:rsidTr="007765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年营业额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年纯利润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rPr>
          <w:trHeight w:val="1927"/>
        </w:trPr>
        <w:tc>
          <w:tcPr>
            <w:tcW w:w="8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企业现阶段面临哪些问题？</w:t>
            </w:r>
          </w:p>
          <w:p w:rsidR="00776592" w:rsidRDefault="0077659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80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对提升培训有哪些需求？</w:t>
            </w:r>
          </w:p>
          <w:p w:rsidR="00776592" w:rsidRDefault="0077659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776592" w:rsidRDefault="007765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776592" w:rsidTr="00776592">
        <w:tc>
          <w:tcPr>
            <w:tcW w:w="0" w:type="auto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0" w:type="auto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00" w:type="dxa"/>
            <w:vAlign w:val="center"/>
            <w:hideMark/>
          </w:tcPr>
          <w:p w:rsidR="00776592" w:rsidRDefault="00776592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776592" w:rsidRDefault="00776592" w:rsidP="00776592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本人创业项目介绍，以PPT电子版形式（</w:t>
      </w:r>
      <w:proofErr w:type="gramStart"/>
      <w:r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附项目</w:t>
      </w:r>
      <w:proofErr w:type="gramEnd"/>
      <w:r>
        <w:rPr>
          <w:rFonts w:ascii="仿宋_GB2312" w:eastAsia="仿宋_GB2312" w:hAnsi="Arial" w:cs="Arial" w:hint="eastAsia"/>
          <w:color w:val="333333"/>
          <w:kern w:val="0"/>
          <w:sz w:val="24"/>
          <w:szCs w:val="24"/>
        </w:rPr>
        <w:t>相关照片）发送至</w:t>
      </w:r>
      <w:r>
        <w:rPr>
          <w:rFonts w:ascii="仿宋_GB2312" w:eastAsia="仿宋_GB2312" w:hAnsi="Arial" w:cs="Arial" w:hint="eastAsia"/>
          <w:b/>
          <w:color w:val="333333"/>
          <w:kern w:val="0"/>
          <w:sz w:val="24"/>
          <w:szCs w:val="24"/>
        </w:rPr>
        <w:t>270109950@qq.</w:t>
      </w:r>
      <w:proofErr w:type="gramStart"/>
      <w:r>
        <w:rPr>
          <w:rFonts w:ascii="仿宋_GB2312" w:eastAsia="仿宋_GB2312" w:hAnsi="Arial" w:cs="Arial" w:hint="eastAsia"/>
          <w:b/>
          <w:color w:val="333333"/>
          <w:kern w:val="0"/>
          <w:sz w:val="24"/>
          <w:szCs w:val="24"/>
        </w:rPr>
        <w:t>com</w:t>
      </w:r>
      <w:proofErr w:type="gramEnd"/>
    </w:p>
    <w:p w:rsidR="00561094" w:rsidRPr="00776592" w:rsidRDefault="00561094"/>
    <w:sectPr w:rsidR="00561094" w:rsidRPr="00776592" w:rsidSect="0056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E1" w:rsidRDefault="006C1AE1" w:rsidP="00776592">
      <w:r>
        <w:separator/>
      </w:r>
    </w:p>
  </w:endnote>
  <w:endnote w:type="continuationSeparator" w:id="0">
    <w:p w:rsidR="006C1AE1" w:rsidRDefault="006C1AE1" w:rsidP="0077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E1" w:rsidRDefault="006C1AE1" w:rsidP="00776592">
      <w:r>
        <w:separator/>
      </w:r>
    </w:p>
  </w:footnote>
  <w:footnote w:type="continuationSeparator" w:id="0">
    <w:p w:rsidR="006C1AE1" w:rsidRDefault="006C1AE1" w:rsidP="00776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592"/>
    <w:rsid w:val="00561094"/>
    <w:rsid w:val="006C1AE1"/>
    <w:rsid w:val="0077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5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5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2018-04-12T08:56:00Z</dcterms:created>
  <dcterms:modified xsi:type="dcterms:W3CDTF">2018-04-12T08:56:00Z</dcterms:modified>
</cp:coreProperties>
</file>